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3653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现场踏勘确认书</w:t>
      </w:r>
    </w:p>
    <w:p w14:paraId="2D6DA9B1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7083E4C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（社会统一信用代码/身份证号：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）已对市国资公司资产招租项目（第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批）（标的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）进行了实地踏勘。</w:t>
      </w:r>
    </w:p>
    <w:tbl>
      <w:tblPr>
        <w:tblStyle w:val="2"/>
        <w:tblpPr w:leftFromText="180" w:rightFromText="180" w:vertAnchor="text" w:horzAnchor="page" w:tblpX="2072" w:tblpY="132"/>
        <w:tblOverlap w:val="never"/>
        <w:tblW w:w="78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65"/>
        <w:gridCol w:w="5700"/>
      </w:tblGrid>
      <w:tr w14:paraId="397E1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C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标的配套设施情况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F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E344E">
            <w:pPr>
              <w:keepNext w:val="0"/>
              <w:keepLines w:val="0"/>
              <w:widowControl/>
              <w:suppressLineNumbers w:val="0"/>
              <w:ind w:firstLine="1200" w:firstLineChars="6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□是       □否  </w:t>
            </w:r>
          </w:p>
        </w:tc>
      </w:tr>
      <w:tr w14:paraId="78796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F30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9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78196">
            <w:pPr>
              <w:keepNext w:val="0"/>
              <w:keepLines w:val="0"/>
              <w:widowControl/>
              <w:suppressLineNumbers w:val="0"/>
              <w:ind w:firstLine="1200" w:firstLineChars="6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□是       □否   </w:t>
            </w:r>
          </w:p>
        </w:tc>
      </w:tr>
      <w:tr w14:paraId="06261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DB3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F5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4C92">
            <w:pPr>
              <w:keepNext w:val="0"/>
              <w:keepLines w:val="0"/>
              <w:widowControl/>
              <w:suppressLineNumbers w:val="0"/>
              <w:ind w:firstLine="1200" w:firstLineChars="6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□是       □否   </w:t>
            </w:r>
          </w:p>
        </w:tc>
      </w:tr>
      <w:tr w14:paraId="7894D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C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DE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4AF1">
            <w:pPr>
              <w:keepNext w:val="0"/>
              <w:keepLines w:val="0"/>
              <w:widowControl/>
              <w:suppressLineNumbers w:val="0"/>
              <w:ind w:firstLine="1200" w:firstLineChars="6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□是       □否   </w:t>
            </w:r>
          </w:p>
        </w:tc>
      </w:tr>
      <w:tr w14:paraId="010CC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2B0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6B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FF43">
            <w:pPr>
              <w:keepNext w:val="0"/>
              <w:keepLines w:val="0"/>
              <w:widowControl/>
              <w:suppressLineNumbers w:val="0"/>
              <w:ind w:firstLine="1200" w:firstLineChars="6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□是       □否   </w:t>
            </w:r>
          </w:p>
        </w:tc>
      </w:tr>
      <w:tr w14:paraId="1E3E9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C18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8B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有线电视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7A0F3">
            <w:pPr>
              <w:keepNext w:val="0"/>
              <w:keepLines w:val="0"/>
              <w:widowControl/>
              <w:suppressLineNumbers w:val="0"/>
              <w:ind w:firstLine="1200" w:firstLineChars="6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□是       □否   </w:t>
            </w:r>
          </w:p>
        </w:tc>
      </w:tr>
      <w:tr w14:paraId="3205A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E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标的物其他说明</w:t>
            </w:r>
          </w:p>
        </w:tc>
        <w:tc>
          <w:tcPr>
            <w:tcW w:w="6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3DB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2E826A87"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我方确认承租标的做为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使用，对招租标的资产现场情况都进行过认真咨询及现场踏勘，已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了解标的物状况及结构安全等相关信息，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一经报名参与，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视为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接受本次招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商标的的现状及瑕疵等一切情况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并愿意承担一切责任与风险。</w:t>
      </w:r>
    </w:p>
    <w:p w14:paraId="50B0522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C554B5E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踏勘专管员：                意向承租方（盖章）：</w:t>
      </w:r>
    </w:p>
    <w:p w14:paraId="79A5857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招租方审核人：               联系电话：</w:t>
      </w:r>
    </w:p>
    <w:p w14:paraId="08E6354A">
      <w:pPr>
        <w:ind w:firstLine="1280" w:firstLineChars="4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年   月   日                   年  月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jEzM2FkMTU0ZmVlMTBiNzI3MGU3ZGE1YjliMGQifQ=="/>
  </w:docVars>
  <w:rsids>
    <w:rsidRoot w:val="00000000"/>
    <w:rsid w:val="00711864"/>
    <w:rsid w:val="036657E0"/>
    <w:rsid w:val="0908086E"/>
    <w:rsid w:val="0AC27BE7"/>
    <w:rsid w:val="144F1292"/>
    <w:rsid w:val="14BF71E2"/>
    <w:rsid w:val="15074346"/>
    <w:rsid w:val="19AE597C"/>
    <w:rsid w:val="19CC487B"/>
    <w:rsid w:val="1A037B71"/>
    <w:rsid w:val="1C77510D"/>
    <w:rsid w:val="1D377C65"/>
    <w:rsid w:val="1D402E18"/>
    <w:rsid w:val="1F0D2BC8"/>
    <w:rsid w:val="1F347A5A"/>
    <w:rsid w:val="201E0E8B"/>
    <w:rsid w:val="25755952"/>
    <w:rsid w:val="27D44E2F"/>
    <w:rsid w:val="289418BD"/>
    <w:rsid w:val="2F324CFE"/>
    <w:rsid w:val="30C43703"/>
    <w:rsid w:val="374A4BCF"/>
    <w:rsid w:val="383E029A"/>
    <w:rsid w:val="3B9E210D"/>
    <w:rsid w:val="3DFB3600"/>
    <w:rsid w:val="41F42595"/>
    <w:rsid w:val="50FD2E0B"/>
    <w:rsid w:val="52915273"/>
    <w:rsid w:val="550E4606"/>
    <w:rsid w:val="55957C2D"/>
    <w:rsid w:val="576D18CE"/>
    <w:rsid w:val="5A696FA1"/>
    <w:rsid w:val="5BC20C32"/>
    <w:rsid w:val="5E13266C"/>
    <w:rsid w:val="5F0F2BBA"/>
    <w:rsid w:val="5F214693"/>
    <w:rsid w:val="65995F7E"/>
    <w:rsid w:val="667E5120"/>
    <w:rsid w:val="671E2DBD"/>
    <w:rsid w:val="680A11FE"/>
    <w:rsid w:val="6A535578"/>
    <w:rsid w:val="6BCA1F8B"/>
    <w:rsid w:val="6D327802"/>
    <w:rsid w:val="6DA96471"/>
    <w:rsid w:val="71A60EBD"/>
    <w:rsid w:val="71A85DA8"/>
    <w:rsid w:val="775D7A36"/>
    <w:rsid w:val="79034677"/>
    <w:rsid w:val="7AEE3247"/>
    <w:rsid w:val="7C990580"/>
    <w:rsid w:val="7E6F57C8"/>
    <w:rsid w:val="7F85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232</Words>
  <Characters>232</Characters>
  <Lines>0</Lines>
  <Paragraphs>0</Paragraphs>
  <TotalTime>0</TotalTime>
  <ScaleCrop>false</ScaleCrop>
  <LinksUpToDate>false</LinksUpToDate>
  <CharactersWithSpaces>425</CharactersWithSpaces>
  <Application>WPS Office_12.1.0.20783_F1E327BC-269C-435d-A152-05C5408002CA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sunshine701</cp:lastModifiedBy>
  <cp:lastPrinted>2025-03-12T03:19:00Z</cp:lastPrinted>
  <dcterms:modified xsi:type="dcterms:W3CDTF">2025-04-25T02:05:58Z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BD3FF6FE5BD5474398ABC72861C99B64_13</vt:lpwstr>
  </property>
  <property fmtid="{D5CDD505-2E9C-101B-9397-08002B2CF9AE}" pid="4" name="KSOTemplateDocerSaveRecord">
    <vt:lpwstr>eyJoZGlkIjoiOTM1MTg4MDBhZjVkYjU5MjIwODllNTRjY2YyMzY5OTQiLCJ1c2VySWQiOiI4Mjc4NTg2ODAifQ==</vt:lpwstr>
  </property>
</Properties>
</file>